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湖北师范大学</w:t>
      </w:r>
      <w:r>
        <w:rPr>
          <w:rFonts w:hint="eastAsia"/>
          <w:b/>
          <w:sz w:val="44"/>
          <w:szCs w:val="44"/>
          <w:lang w:eastAsia="zh-CN"/>
        </w:rPr>
        <w:t>文理学院</w:t>
      </w:r>
      <w:r>
        <w:rPr>
          <w:rFonts w:hint="eastAsia"/>
          <w:b/>
          <w:sz w:val="44"/>
          <w:szCs w:val="44"/>
        </w:rPr>
        <w:t>教学优秀奖申请表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6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994"/>
        <w:gridCol w:w="1741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所在学部</w:t>
            </w:r>
            <w:bookmarkStart w:id="0" w:name="_GoBack"/>
            <w:bookmarkEnd w:id="0"/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99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任教年限</w:t>
            </w:r>
          </w:p>
        </w:tc>
        <w:tc>
          <w:tcPr>
            <w:tcW w:w="26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3" w:hRule="atLeast"/>
          <w:jc w:val="center"/>
        </w:trPr>
        <w:tc>
          <w:tcPr>
            <w:tcW w:w="1400" w:type="dxa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个 人 教 学 工 作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总结</w:t>
            </w:r>
          </w:p>
        </w:tc>
        <w:tc>
          <w:tcPr>
            <w:tcW w:w="739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本年度所获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负责人签字（盖章）：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教务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部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负责人签字（盖章）：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人力资源部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负责人签字（盖章）：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80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领导签字（盖章）：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日  期：</w:t>
            </w:r>
          </w:p>
        </w:tc>
      </w:tr>
    </w:tbl>
    <w:p>
      <w:pPr>
        <w:rPr>
          <w:b/>
          <w:sz w:val="24"/>
          <w:szCs w:val="24"/>
        </w:rPr>
      </w:pPr>
    </w:p>
    <w:sectPr>
      <w:pgSz w:w="11906" w:h="16838"/>
      <w:pgMar w:top="1327" w:right="1406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22"/>
    <w:rsid w:val="00043085"/>
    <w:rsid w:val="000817D4"/>
    <w:rsid w:val="00123DF9"/>
    <w:rsid w:val="00174769"/>
    <w:rsid w:val="00395E67"/>
    <w:rsid w:val="00697A22"/>
    <w:rsid w:val="00722A42"/>
    <w:rsid w:val="007F77C1"/>
    <w:rsid w:val="009E58C5"/>
    <w:rsid w:val="00B67BDF"/>
    <w:rsid w:val="00FB67BA"/>
    <w:rsid w:val="5112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2017-03-01T08:13:00Z</dcterms:created>
  <dc:creator>深度完美技术论坛</dc:creator>
  <cp:lastModifiedBy>我的心象一条河</cp:lastModifiedBy>
  <cp:lastPrinted>2017-03-01T08:32:00Z</cp:lastPrinted>
  <dcterms:modified xsi:type="dcterms:W3CDTF">2021-11-26T02:06:06Z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