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/>
          <w:sz w:val="32"/>
          <w:szCs w:val="32"/>
        </w:rPr>
      </w:pPr>
      <w:bookmarkStart w:id="0" w:name="_GoBack"/>
      <w:r>
        <w:rPr>
          <w:rFonts w:ascii="仿宋_GB2312" w:hAnsi="仿宋_GB2312"/>
          <w:sz w:val="32"/>
          <w:szCs w:val="32"/>
        </w:rPr>
        <w:t>附件</w:t>
      </w:r>
      <w:r>
        <w:rPr>
          <w:rFonts w:hint="eastAsia" w:ascii="仿宋_GB2312" w:hAnsi="仿宋_GB2312"/>
          <w:sz w:val="32"/>
          <w:szCs w:val="32"/>
          <w:lang w:val="en-US" w:eastAsia="zh-CN"/>
        </w:rPr>
        <w:t>1</w:t>
      </w:r>
      <w:r>
        <w:rPr>
          <w:rFonts w:ascii="仿宋_GB2312" w:hAnsi="仿宋_GB2312"/>
          <w:sz w:val="32"/>
          <w:szCs w:val="32"/>
        </w:rPr>
        <w:t>：</w:t>
      </w:r>
    </w:p>
    <w:p>
      <w:pPr>
        <w:widowControl/>
        <w:autoSpaceDE w:val="0"/>
        <w:spacing w:after="312" w:afterLines="100" w:line="560" w:lineRule="exact"/>
        <w:jc w:val="center"/>
        <w:rPr>
          <w:rFonts w:ascii="方正小标宋简体" w:hAnsi="方正小标宋简体"/>
          <w:color w:val="000000"/>
          <w:kern w:val="0"/>
          <w:sz w:val="36"/>
          <w:szCs w:val="36"/>
        </w:rPr>
      </w:pPr>
      <w:r>
        <w:rPr>
          <w:rFonts w:ascii="方正小标宋简体" w:hAnsi="方正小标宋简体"/>
          <w:color w:val="000000"/>
          <w:kern w:val="0"/>
          <w:sz w:val="36"/>
          <w:szCs w:val="36"/>
        </w:rPr>
        <w:t>湖北师范大学</w:t>
      </w:r>
      <w:r>
        <w:rPr>
          <w:rFonts w:hint="eastAsia" w:ascii="方正小标宋简体" w:hAnsi="方正小标宋简体"/>
          <w:color w:val="000000"/>
          <w:kern w:val="0"/>
          <w:sz w:val="36"/>
          <w:szCs w:val="36"/>
          <w:lang w:val="en-US" w:eastAsia="zh-CN"/>
        </w:rPr>
        <w:t>文理学院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>“</w:t>
      </w:r>
      <w:r>
        <w:rPr>
          <w:rFonts w:hint="eastAsia" w:ascii="方正小标宋简体" w:hAnsi="方正小标宋简体"/>
          <w:color w:val="000000"/>
          <w:kern w:val="0"/>
          <w:sz w:val="36"/>
          <w:szCs w:val="36"/>
          <w:lang w:val="en-US" w:eastAsia="zh-CN"/>
        </w:rPr>
        <w:t>最美退役大学生</w:t>
      </w:r>
      <w:r>
        <w:rPr>
          <w:rFonts w:ascii="方正小标宋简体" w:hAnsi="方正小标宋简体"/>
          <w:color w:val="000000"/>
          <w:kern w:val="0"/>
          <w:sz w:val="36"/>
          <w:szCs w:val="36"/>
        </w:rPr>
        <w:t>”推荐表</w:t>
      </w:r>
      <w:bookmarkEnd w:id="0"/>
    </w:p>
    <w:tbl>
      <w:tblPr>
        <w:tblStyle w:val="5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008"/>
        <w:gridCol w:w="1485"/>
        <w:gridCol w:w="56"/>
        <w:gridCol w:w="859"/>
        <w:gridCol w:w="147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照</w:t>
            </w:r>
          </w:p>
          <w:p>
            <w:pPr>
              <w:autoSpaceDE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auto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20" w:lineRule="auto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个人事迹</w:t>
            </w:r>
          </w:p>
          <w:p>
            <w:pPr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简介</w:t>
            </w:r>
          </w:p>
          <w:p>
            <w:pPr>
              <w:jc w:val="center"/>
              <w:rPr>
                <w:rFonts w:hint="eastAsia" w:ascii="仿宋_GB2312" w:hAnsi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（300</w:t>
            </w: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个人荣誉</w:t>
            </w:r>
          </w:p>
        </w:tc>
        <w:tc>
          <w:tcPr>
            <w:tcW w:w="78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500" w:lineRule="exact"/>
              <w:rPr>
                <w:rFonts w:hint="eastAsia" w:ascii="仿宋_GB2312" w:hAns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服役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复学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期间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获得的各级各类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荣誉称号、比赛获奖等）</w:t>
            </w:r>
          </w:p>
          <w:p>
            <w:pPr>
              <w:autoSpaceDE w:val="0"/>
              <w:spacing w:line="500" w:lineRule="exact"/>
              <w:rPr>
                <w:rFonts w:ascii="仿宋_GB2312" w:hAnsi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部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签字：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line="360" w:lineRule="auto"/>
              <w:ind w:firstLine="1400" w:firstLineChars="500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3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学工部签字：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utoSpaceDE w:val="0"/>
              <w:ind w:firstLine="1120" w:firstLineChars="400"/>
              <w:rPr>
                <w:rFonts w:hint="eastAsia" w:ascii="仿宋_GB2312" w:hAns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00000000"/>
    <w:rsid w:val="00610597"/>
    <w:rsid w:val="00F211EF"/>
    <w:rsid w:val="012810B4"/>
    <w:rsid w:val="013C690E"/>
    <w:rsid w:val="01A7022B"/>
    <w:rsid w:val="01D134FA"/>
    <w:rsid w:val="03B94246"/>
    <w:rsid w:val="057E5747"/>
    <w:rsid w:val="07E86EA8"/>
    <w:rsid w:val="086230FE"/>
    <w:rsid w:val="0865499C"/>
    <w:rsid w:val="086E3851"/>
    <w:rsid w:val="09581E0B"/>
    <w:rsid w:val="0AC56EE1"/>
    <w:rsid w:val="0BC33EB3"/>
    <w:rsid w:val="0C8E44C1"/>
    <w:rsid w:val="0DC9777B"/>
    <w:rsid w:val="0EA15D2F"/>
    <w:rsid w:val="0F6565B4"/>
    <w:rsid w:val="0F7A6F7F"/>
    <w:rsid w:val="122431D2"/>
    <w:rsid w:val="125A3098"/>
    <w:rsid w:val="159348F7"/>
    <w:rsid w:val="15EE6A6B"/>
    <w:rsid w:val="169C5A2D"/>
    <w:rsid w:val="16F615E1"/>
    <w:rsid w:val="17854713"/>
    <w:rsid w:val="18011AD4"/>
    <w:rsid w:val="1B5C26FB"/>
    <w:rsid w:val="1C183DA8"/>
    <w:rsid w:val="202F16C0"/>
    <w:rsid w:val="20F12E19"/>
    <w:rsid w:val="23386E14"/>
    <w:rsid w:val="255D4AD5"/>
    <w:rsid w:val="27AD51F4"/>
    <w:rsid w:val="27C43035"/>
    <w:rsid w:val="282D2989"/>
    <w:rsid w:val="2976035F"/>
    <w:rsid w:val="2AB0164F"/>
    <w:rsid w:val="2AC33130"/>
    <w:rsid w:val="2B64012A"/>
    <w:rsid w:val="2C2916B9"/>
    <w:rsid w:val="2C8C6D58"/>
    <w:rsid w:val="2E5844D8"/>
    <w:rsid w:val="2ED329E9"/>
    <w:rsid w:val="2ED578D6"/>
    <w:rsid w:val="2EE332E1"/>
    <w:rsid w:val="34394463"/>
    <w:rsid w:val="374D6BA3"/>
    <w:rsid w:val="39B90520"/>
    <w:rsid w:val="3B5A188F"/>
    <w:rsid w:val="3B7F30A4"/>
    <w:rsid w:val="3BD258C9"/>
    <w:rsid w:val="3BF03FA1"/>
    <w:rsid w:val="3CA60B04"/>
    <w:rsid w:val="41412BA9"/>
    <w:rsid w:val="42B75819"/>
    <w:rsid w:val="436808C1"/>
    <w:rsid w:val="44031FE2"/>
    <w:rsid w:val="44AC7E13"/>
    <w:rsid w:val="465D66D7"/>
    <w:rsid w:val="47615D53"/>
    <w:rsid w:val="477E4B57"/>
    <w:rsid w:val="47F06201"/>
    <w:rsid w:val="490B41C9"/>
    <w:rsid w:val="49107A31"/>
    <w:rsid w:val="4BE3142D"/>
    <w:rsid w:val="4C50415B"/>
    <w:rsid w:val="5052092F"/>
    <w:rsid w:val="5147420C"/>
    <w:rsid w:val="518A40F8"/>
    <w:rsid w:val="5382777D"/>
    <w:rsid w:val="55667F65"/>
    <w:rsid w:val="55E4027B"/>
    <w:rsid w:val="56242D6E"/>
    <w:rsid w:val="56462CE4"/>
    <w:rsid w:val="56905D0D"/>
    <w:rsid w:val="599C0E6D"/>
    <w:rsid w:val="5A820063"/>
    <w:rsid w:val="5C0D7E00"/>
    <w:rsid w:val="5CD728E8"/>
    <w:rsid w:val="5DFB1B54"/>
    <w:rsid w:val="5EE94B54"/>
    <w:rsid w:val="5EEC63F2"/>
    <w:rsid w:val="5F6366B5"/>
    <w:rsid w:val="60B13450"/>
    <w:rsid w:val="60D55390"/>
    <w:rsid w:val="612E4AA0"/>
    <w:rsid w:val="61355E2F"/>
    <w:rsid w:val="62595B4D"/>
    <w:rsid w:val="63A70B3A"/>
    <w:rsid w:val="63CB4828"/>
    <w:rsid w:val="642A59F3"/>
    <w:rsid w:val="66256220"/>
    <w:rsid w:val="663743F7"/>
    <w:rsid w:val="66F127F8"/>
    <w:rsid w:val="689C2C37"/>
    <w:rsid w:val="6A0E1913"/>
    <w:rsid w:val="6A2A1760"/>
    <w:rsid w:val="6D0C6854"/>
    <w:rsid w:val="6DEF55B7"/>
    <w:rsid w:val="6EBE56B6"/>
    <w:rsid w:val="6FF3138F"/>
    <w:rsid w:val="738A025C"/>
    <w:rsid w:val="741915E0"/>
    <w:rsid w:val="751122B7"/>
    <w:rsid w:val="78A812B2"/>
    <w:rsid w:val="7956298E"/>
    <w:rsid w:val="7A2B5BC9"/>
    <w:rsid w:val="7EAD3051"/>
    <w:rsid w:val="7F3B065C"/>
    <w:rsid w:val="7FA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1350</Characters>
  <Lines>0</Lines>
  <Paragraphs>0</Paragraphs>
  <TotalTime>12</TotalTime>
  <ScaleCrop>false</ScaleCrop>
  <LinksUpToDate>false</LinksUpToDate>
  <CharactersWithSpaces>1547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2022-10-19T01:07:00Z</dcterms:created>
  <dc:creator>文理学院征兵办</dc:creator>
  <cp:lastModifiedBy>LWW</cp:lastModifiedBy>
  <dcterms:modified xsi:type="dcterms:W3CDTF">2022-10-21T01:40:36Z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9CAB51564F3D4E6DA6CFFF2FA7B2B6A3</vt:lpwstr>
  </property>
</Properties>
</file>